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1D3DD" w14:textId="77777777" w:rsidR="000D70AE" w:rsidRDefault="00000000">
      <w:pPr>
        <w:pStyle w:val="Ttulo1"/>
      </w:pPr>
      <w:r>
        <w:rPr>
          <w:noProof/>
        </w:rPr>
        <w:drawing>
          <wp:anchor distT="0" distB="0" distL="0" distR="0" simplePos="0" relativeHeight="487538176" behindDoc="1" locked="0" layoutInCell="1" allowOverlap="1" wp14:anchorId="74AE4BAF" wp14:editId="5D9A77BA">
            <wp:simplePos x="0" y="0"/>
            <wp:positionH relativeFrom="page">
              <wp:posOffset>0</wp:posOffset>
            </wp:positionH>
            <wp:positionV relativeFrom="page">
              <wp:posOffset>1734511</wp:posOffset>
            </wp:positionV>
            <wp:extent cx="7487842" cy="743030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Comentario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libros</w:t>
      </w:r>
    </w:p>
    <w:p w14:paraId="70B99395" w14:textId="77777777" w:rsidR="000D70AE" w:rsidRDefault="00000000">
      <w:pPr>
        <w:pStyle w:val="Textoindependiente"/>
        <w:spacing w:before="132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09EFFDDB" wp14:editId="56EA6185">
            <wp:simplePos x="0" y="0"/>
            <wp:positionH relativeFrom="page">
              <wp:posOffset>4434738</wp:posOffset>
            </wp:positionH>
            <wp:positionV relativeFrom="paragraph">
              <wp:posOffset>166845</wp:posOffset>
            </wp:positionV>
            <wp:extent cx="2218077" cy="264527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77" cy="26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Sección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Mónica</w:t>
      </w:r>
      <w:r>
        <w:rPr>
          <w:spacing w:val="-4"/>
        </w:rPr>
        <w:t xml:space="preserve"> </w:t>
      </w:r>
      <w:r>
        <w:t>García</w:t>
      </w:r>
      <w:r>
        <w:rPr>
          <w:spacing w:val="-4"/>
        </w:rPr>
        <w:t xml:space="preserve"> </w:t>
      </w:r>
      <w:r>
        <w:rPr>
          <w:spacing w:val="-2"/>
        </w:rPr>
        <w:t>Barthe</w:t>
      </w:r>
      <w:r>
        <w:rPr>
          <w:spacing w:val="-2"/>
          <w:position w:val="8"/>
          <w:sz w:val="14"/>
        </w:rPr>
        <w:t>a</w:t>
      </w:r>
    </w:p>
    <w:p w14:paraId="1A5FB437" w14:textId="77777777" w:rsidR="000D70AE" w:rsidRDefault="000D70AE">
      <w:pPr>
        <w:pStyle w:val="Textoindependiente"/>
        <w:spacing w:before="107"/>
        <w:ind w:left="0"/>
        <w:jc w:val="left"/>
      </w:pPr>
    </w:p>
    <w:p w14:paraId="649169D6" w14:textId="77777777" w:rsidR="000D70AE" w:rsidRDefault="00000000">
      <w:pPr>
        <w:pStyle w:val="Ttulo1"/>
        <w:spacing w:before="1"/>
      </w:pPr>
      <w:r>
        <w:t>Notables</w:t>
      </w:r>
      <w:r>
        <w:rPr>
          <w:spacing w:val="-6"/>
        </w:rPr>
        <w:t xml:space="preserve"> </w:t>
      </w:r>
      <w:r>
        <w:t>Buenos</w:t>
      </w:r>
      <w:r>
        <w:rPr>
          <w:spacing w:val="-7"/>
        </w:rPr>
        <w:t xml:space="preserve"> </w:t>
      </w:r>
      <w:r>
        <w:rPr>
          <w:spacing w:val="-2"/>
        </w:rPr>
        <w:t>Aires</w:t>
      </w:r>
    </w:p>
    <w:p w14:paraId="39961800" w14:textId="77777777" w:rsidR="000D70AE" w:rsidRDefault="00000000">
      <w:pPr>
        <w:spacing w:before="132"/>
        <w:ind w:left="118"/>
        <w:rPr>
          <w:b/>
        </w:rPr>
      </w:pPr>
      <w:r>
        <w:rPr>
          <w:b/>
        </w:rPr>
        <w:t>Personajes</w:t>
      </w:r>
      <w:r>
        <w:rPr>
          <w:b/>
          <w:spacing w:val="-6"/>
        </w:rPr>
        <w:t xml:space="preserve"> </w:t>
      </w:r>
      <w:r>
        <w:rPr>
          <w:b/>
        </w:rPr>
        <w:t>entrañables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Palermo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aledaños</w:t>
      </w:r>
    </w:p>
    <w:p w14:paraId="4E2388FF" w14:textId="77777777" w:rsidR="000D70AE" w:rsidRDefault="00000000">
      <w:pPr>
        <w:spacing w:before="134"/>
        <w:ind w:left="118"/>
        <w:rPr>
          <w:sz w:val="20"/>
        </w:rPr>
      </w:pPr>
      <w:r>
        <w:rPr>
          <w:sz w:val="20"/>
        </w:rPr>
        <w:t>María</w:t>
      </w:r>
      <w:r>
        <w:rPr>
          <w:spacing w:val="-4"/>
          <w:sz w:val="20"/>
        </w:rPr>
        <w:t xml:space="preserve"> </w:t>
      </w:r>
      <w:r>
        <w:rPr>
          <w:sz w:val="20"/>
        </w:rPr>
        <w:t>Marta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Rodríguez</w:t>
      </w:r>
    </w:p>
    <w:p w14:paraId="444B860A" w14:textId="77777777" w:rsidR="000D70AE" w:rsidRDefault="00000000">
      <w:pPr>
        <w:spacing w:before="37" w:line="273" w:lineRule="auto"/>
        <w:ind w:left="118" w:right="3117"/>
        <w:rPr>
          <w:sz w:val="20"/>
        </w:rPr>
      </w:pPr>
      <w:r>
        <w:rPr>
          <w:sz w:val="20"/>
        </w:rPr>
        <w:t>Ciudad</w:t>
      </w:r>
      <w:r>
        <w:rPr>
          <w:spacing w:val="40"/>
          <w:sz w:val="20"/>
        </w:rPr>
        <w:t xml:space="preserve"> </w:t>
      </w:r>
      <w:r>
        <w:rPr>
          <w:sz w:val="20"/>
        </w:rPr>
        <w:t>Autónoma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0"/>
          <w:sz w:val="20"/>
        </w:rPr>
        <w:t xml:space="preserve"> </w:t>
      </w:r>
      <w:r>
        <w:rPr>
          <w:sz w:val="20"/>
        </w:rPr>
        <w:t>Buenos</w:t>
      </w:r>
      <w:r>
        <w:rPr>
          <w:spacing w:val="40"/>
          <w:sz w:val="20"/>
        </w:rPr>
        <w:t xml:space="preserve"> </w:t>
      </w:r>
      <w:r>
        <w:rPr>
          <w:sz w:val="20"/>
        </w:rPr>
        <w:t>Aires:</w:t>
      </w:r>
      <w:r>
        <w:rPr>
          <w:spacing w:val="40"/>
          <w:sz w:val="20"/>
        </w:rPr>
        <w:t xml:space="preserve"> </w:t>
      </w:r>
      <w:r>
        <w:rPr>
          <w:sz w:val="20"/>
        </w:rPr>
        <w:t>Editorial</w:t>
      </w:r>
      <w:r>
        <w:rPr>
          <w:spacing w:val="40"/>
          <w:sz w:val="20"/>
        </w:rPr>
        <w:t xml:space="preserve"> </w:t>
      </w:r>
      <w:r>
        <w:rPr>
          <w:sz w:val="20"/>
        </w:rPr>
        <w:t>Autores</w:t>
      </w:r>
      <w:r>
        <w:rPr>
          <w:spacing w:val="40"/>
          <w:sz w:val="20"/>
        </w:rPr>
        <w:t xml:space="preserve"> </w:t>
      </w:r>
      <w:r>
        <w:rPr>
          <w:sz w:val="20"/>
        </w:rPr>
        <w:t>de Argentina, 2024.</w:t>
      </w:r>
    </w:p>
    <w:p w14:paraId="2061FA96" w14:textId="77777777" w:rsidR="000D70AE" w:rsidRDefault="00000000">
      <w:pPr>
        <w:spacing w:before="4"/>
        <w:ind w:left="118"/>
        <w:rPr>
          <w:sz w:val="20"/>
        </w:rPr>
      </w:pPr>
      <w:r>
        <w:rPr>
          <w:spacing w:val="-2"/>
          <w:sz w:val="20"/>
        </w:rPr>
        <w:t>ISBN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978-987-87-5396-</w:t>
      </w:r>
      <w:r>
        <w:rPr>
          <w:spacing w:val="-10"/>
          <w:sz w:val="20"/>
        </w:rPr>
        <w:t>6</w:t>
      </w:r>
    </w:p>
    <w:p w14:paraId="69D714DF" w14:textId="77777777" w:rsidR="000D70AE" w:rsidRDefault="000D70AE">
      <w:pPr>
        <w:pStyle w:val="Textoindependiente"/>
        <w:spacing w:before="11"/>
        <w:ind w:left="0"/>
        <w:jc w:val="left"/>
      </w:pPr>
    </w:p>
    <w:p w14:paraId="7B489AAE" w14:textId="77777777" w:rsidR="000D70AE" w:rsidRDefault="00000000">
      <w:pPr>
        <w:pStyle w:val="Textoindependiente"/>
        <w:spacing w:line="360" w:lineRule="auto"/>
        <w:ind w:right="3807" w:firstLine="707"/>
      </w:pPr>
      <w:r>
        <w:t>Una verdulería, un bar, un kiosco, una plaza. Espacios</w:t>
      </w:r>
      <w:r>
        <w:rPr>
          <w:spacing w:val="-16"/>
        </w:rPr>
        <w:t xml:space="preserve"> </w:t>
      </w:r>
      <w:r>
        <w:t>cotidianos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barrio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suceden</w:t>
      </w:r>
      <w:r>
        <w:rPr>
          <w:spacing w:val="-16"/>
        </w:rPr>
        <w:t xml:space="preserve"> </w:t>
      </w:r>
      <w:r>
        <w:t>cosas. Y alguien que tiene ganas de contarlas. Así, conoceremos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historia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Beti</w:t>
      </w:r>
      <w:proofErr w:type="spellEnd"/>
      <w:r>
        <w:t>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Dani,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bailarina</w:t>
      </w:r>
    </w:p>
    <w:p w14:paraId="2B630617" w14:textId="77777777" w:rsidR="000D70AE" w:rsidRDefault="00000000">
      <w:pPr>
        <w:pStyle w:val="Textoindependiente"/>
        <w:spacing w:line="360" w:lineRule="auto"/>
        <w:ind w:right="111"/>
      </w:pPr>
      <w:r>
        <w:t>y de Cuerito. Ese club de barrio que se sostiene en el tiempo y ese bodegón tradicional que se moderniza sin perder su esencia. Historias del barrio de Palermo y sus personajes que mantienen su identidad a través del tiempo.</w:t>
      </w:r>
    </w:p>
    <w:p w14:paraId="10ED6405" w14:textId="77777777" w:rsidR="000D70AE" w:rsidRDefault="00000000">
      <w:pPr>
        <w:pStyle w:val="Textoindependiente"/>
        <w:spacing w:before="228" w:line="357" w:lineRule="auto"/>
        <w:ind w:right="111" w:firstLine="708"/>
      </w:pPr>
      <w:r>
        <w:t>Cual</w:t>
      </w:r>
      <w:r>
        <w:rPr>
          <w:spacing w:val="-18"/>
        </w:rPr>
        <w:t xml:space="preserve"> </w:t>
      </w:r>
      <w:proofErr w:type="spellStart"/>
      <w:r>
        <w:rPr>
          <w:i/>
          <w:sz w:val="23"/>
        </w:rPr>
        <w:t>flâneur</w:t>
      </w:r>
      <w:proofErr w:type="spellEnd"/>
      <w:r>
        <w:rPr>
          <w:i/>
          <w:spacing w:val="-18"/>
          <w:sz w:val="23"/>
        </w:rPr>
        <w:t xml:space="preserve"> </w:t>
      </w:r>
      <w:r>
        <w:t>palermitana,</w:t>
      </w:r>
      <w:r>
        <w:rPr>
          <w:spacing w:val="-17"/>
        </w:rPr>
        <w:t xml:space="preserve"> </w:t>
      </w:r>
      <w:r>
        <w:t>María</w:t>
      </w:r>
      <w:r>
        <w:rPr>
          <w:spacing w:val="-17"/>
        </w:rPr>
        <w:t xml:space="preserve"> </w:t>
      </w:r>
      <w:r>
        <w:t>Marta</w:t>
      </w:r>
      <w:r>
        <w:rPr>
          <w:spacing w:val="-17"/>
        </w:rPr>
        <w:t xml:space="preserve"> </w:t>
      </w:r>
      <w:r>
        <w:t>Rodríguez</w:t>
      </w:r>
      <w:r>
        <w:rPr>
          <w:spacing w:val="-17"/>
        </w:rPr>
        <w:t xml:space="preserve"> </w:t>
      </w:r>
      <w:r>
        <w:t>nos</w:t>
      </w:r>
      <w:r>
        <w:rPr>
          <w:spacing w:val="-18"/>
        </w:rPr>
        <w:t xml:space="preserve"> </w:t>
      </w:r>
      <w:r>
        <w:t>lleva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conocer</w:t>
      </w:r>
      <w:r>
        <w:rPr>
          <w:spacing w:val="-17"/>
        </w:rPr>
        <w:t xml:space="preserve"> </w:t>
      </w:r>
      <w:r>
        <w:t>esas</w:t>
      </w:r>
      <w:r>
        <w:rPr>
          <w:spacing w:val="-17"/>
        </w:rPr>
        <w:t xml:space="preserve"> </w:t>
      </w:r>
      <w:r>
        <w:t>mismas</w:t>
      </w:r>
      <w:r>
        <w:rPr>
          <w:spacing w:val="-18"/>
        </w:rPr>
        <w:t xml:space="preserve"> </w:t>
      </w:r>
      <w:r>
        <w:t>calles que</w:t>
      </w:r>
      <w:r>
        <w:rPr>
          <w:spacing w:val="-7"/>
        </w:rPr>
        <w:t xml:space="preserve"> </w:t>
      </w:r>
      <w:r>
        <w:t>muchas</w:t>
      </w:r>
      <w:r>
        <w:rPr>
          <w:spacing w:val="-7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recorren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diario,</w:t>
      </w:r>
      <w:r>
        <w:rPr>
          <w:spacing w:val="-8"/>
        </w:rPr>
        <w:t xml:space="preserve"> </w:t>
      </w:r>
      <w:r>
        <w:t>pero</w:t>
      </w:r>
      <w:r>
        <w:rPr>
          <w:spacing w:val="-9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otra</w:t>
      </w:r>
      <w:r>
        <w:rPr>
          <w:spacing w:val="-10"/>
        </w:rPr>
        <w:t xml:space="preserve"> </w:t>
      </w:r>
      <w:r>
        <w:t>mirada,</w:t>
      </w:r>
      <w:r>
        <w:rPr>
          <w:spacing w:val="-6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belleza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auténtico y la frescura espontánea de descubrir con sorpresa algo que siempre estuvo allí pero que se revela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novedoso.</w:t>
      </w:r>
      <w:r>
        <w:rPr>
          <w:spacing w:val="-4"/>
        </w:rPr>
        <w:t xml:space="preserve"> </w:t>
      </w:r>
      <w:r>
        <w:t>Vecina</w:t>
      </w:r>
      <w:r>
        <w:rPr>
          <w:spacing w:val="-5"/>
        </w:rPr>
        <w:t xml:space="preserve"> </w:t>
      </w:r>
      <w:r>
        <w:t>sensible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barrio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convertido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hogar,</w:t>
      </w:r>
      <w:r>
        <w:rPr>
          <w:spacing w:val="-4"/>
        </w:rPr>
        <w:t xml:space="preserve"> </w:t>
      </w:r>
      <w:r>
        <w:t>conoce</w:t>
      </w:r>
      <w:r>
        <w:rPr>
          <w:spacing w:val="-7"/>
        </w:rPr>
        <w:t xml:space="preserve"> </w:t>
      </w:r>
      <w:r>
        <w:t>a sus personajes y sus historias. Ella es curiosa y</w:t>
      </w:r>
      <w:r>
        <w:rPr>
          <w:spacing w:val="-1"/>
        </w:rPr>
        <w:t xml:space="preserve"> </w:t>
      </w:r>
      <w:r>
        <w:t>pregunta, observa, se emociona y relata. Ella misma se ha convertido en una notable, la escritora y cronista del barrio.</w:t>
      </w:r>
    </w:p>
    <w:p w14:paraId="7E22C81D" w14:textId="77777777" w:rsidR="000D70AE" w:rsidRDefault="00000000">
      <w:pPr>
        <w:pStyle w:val="Textoindependiente"/>
        <w:spacing w:before="248" w:line="360" w:lineRule="auto"/>
        <w:ind w:right="111" w:firstLine="708"/>
      </w:pPr>
      <w:r>
        <w:t>Treinta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tres</w:t>
      </w:r>
      <w:r>
        <w:rPr>
          <w:spacing w:val="-11"/>
        </w:rPr>
        <w:t xml:space="preserve"> </w:t>
      </w:r>
      <w:r>
        <w:t>textos</w:t>
      </w:r>
      <w:r>
        <w:rPr>
          <w:spacing w:val="-9"/>
        </w:rPr>
        <w:t xml:space="preserve"> </w:t>
      </w:r>
      <w:r>
        <w:t>componen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libro,</w:t>
      </w:r>
      <w:r>
        <w:rPr>
          <w:spacing w:val="-11"/>
        </w:rPr>
        <w:t xml:space="preserve"> </w:t>
      </w:r>
      <w:r>
        <w:t>junto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bellas</w:t>
      </w:r>
      <w:r>
        <w:rPr>
          <w:spacing w:val="-9"/>
        </w:rPr>
        <w:t xml:space="preserve"> </w:t>
      </w:r>
      <w:r>
        <w:t>imágenes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acompañan, realizadas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ilustradoras</w:t>
      </w:r>
      <w:r>
        <w:rPr>
          <w:spacing w:val="-16"/>
        </w:rPr>
        <w:t xml:space="preserve"> </w:t>
      </w:r>
      <w:r>
        <w:t>notables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u</w:t>
      </w:r>
      <w:r>
        <w:rPr>
          <w:spacing w:val="-17"/>
        </w:rPr>
        <w:t xml:space="preserve"> </w:t>
      </w:r>
      <w:r>
        <w:t>otra</w:t>
      </w:r>
      <w:r>
        <w:rPr>
          <w:spacing w:val="-17"/>
        </w:rPr>
        <w:t xml:space="preserve"> </w:t>
      </w:r>
      <w:r>
        <w:t>manera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vinculan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autora.</w:t>
      </w:r>
      <w:r>
        <w:rPr>
          <w:spacing w:val="-16"/>
        </w:rPr>
        <w:t xml:space="preserve"> </w:t>
      </w:r>
      <w:r>
        <w:t xml:space="preserve">También hay espacio para la intervención del/la lector/a que se sienta interpelado a hacer su aporte, convirtiéndose en </w:t>
      </w:r>
      <w:proofErr w:type="spellStart"/>
      <w:r>
        <w:t>co-autor</w:t>
      </w:r>
      <w:proofErr w:type="spellEnd"/>
      <w:r>
        <w:t>/a de la obra.</w:t>
      </w:r>
    </w:p>
    <w:p w14:paraId="1763F880" w14:textId="77777777" w:rsidR="000D70AE" w:rsidRDefault="00000000">
      <w:pPr>
        <w:pStyle w:val="Textoindependiente"/>
        <w:spacing w:before="240" w:line="360" w:lineRule="auto"/>
        <w:ind w:right="113" w:firstLine="708"/>
      </w:pPr>
      <w:r>
        <w:t>María</w:t>
      </w:r>
      <w:r>
        <w:rPr>
          <w:spacing w:val="-1"/>
        </w:rPr>
        <w:t xml:space="preserve"> </w:t>
      </w:r>
      <w:r>
        <w:t>Marta</w:t>
      </w:r>
      <w:r>
        <w:rPr>
          <w:spacing w:val="-1"/>
        </w:rPr>
        <w:t xml:space="preserve"> </w:t>
      </w:r>
      <w:r>
        <w:t>Rodríguez es Psicoanalista</w:t>
      </w:r>
      <w:r>
        <w:rPr>
          <w:spacing w:val="-3"/>
        </w:rPr>
        <w:t xml:space="preserve"> </w:t>
      </w:r>
      <w:r>
        <w:t>y Profesora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Expresión</w:t>
      </w:r>
      <w:r>
        <w:rPr>
          <w:spacing w:val="-3"/>
        </w:rPr>
        <w:t xml:space="preserve"> </w:t>
      </w:r>
      <w:r>
        <w:t>y Lenguaje</w:t>
      </w:r>
      <w:r>
        <w:rPr>
          <w:spacing w:val="-1"/>
        </w:rPr>
        <w:t xml:space="preserve"> </w:t>
      </w:r>
      <w:r>
        <w:t>Corporal. Ejerce su actividad clínica en el barrio de Palermo e integra -como miembro fundadora- la Cooperativa Babel, Artes escénicas en Movimiento. Ha publicado dos libros de psicoanálisis. Este libro es su primera incursión en relatos urbanos.</w:t>
      </w:r>
    </w:p>
    <w:p w14:paraId="7140F2A1" w14:textId="77777777" w:rsidR="000D70AE" w:rsidRDefault="000D70AE">
      <w:pPr>
        <w:spacing w:line="360" w:lineRule="auto"/>
        <w:sectPr w:rsidR="000D70AE">
          <w:headerReference w:type="default" r:id="rId8"/>
          <w:footerReference w:type="default" r:id="rId9"/>
          <w:type w:val="continuous"/>
          <w:pgSz w:w="11910" w:h="16840"/>
          <w:pgMar w:top="1780" w:right="1300" w:bottom="1300" w:left="1300" w:header="597" w:footer="1107" w:gutter="0"/>
          <w:pgNumType w:start="151"/>
          <w:cols w:space="720"/>
        </w:sectPr>
      </w:pPr>
    </w:p>
    <w:p w14:paraId="63A90A2A" w14:textId="77777777" w:rsidR="000D70AE" w:rsidRDefault="00000000">
      <w:pPr>
        <w:pStyle w:val="Ttulo1"/>
        <w:spacing w:line="360" w:lineRule="auto"/>
        <w:ind w:left="3651" w:right="114"/>
      </w:pPr>
      <w:r>
        <w:rPr>
          <w:noProof/>
        </w:rPr>
        <w:lastRenderedPageBreak/>
        <w:drawing>
          <wp:anchor distT="0" distB="0" distL="0" distR="0" simplePos="0" relativeHeight="487539200" behindDoc="1" locked="0" layoutInCell="1" allowOverlap="1" wp14:anchorId="78AC1689" wp14:editId="7CE98332">
            <wp:simplePos x="0" y="0"/>
            <wp:positionH relativeFrom="page">
              <wp:posOffset>0</wp:posOffset>
            </wp:positionH>
            <wp:positionV relativeFrom="page">
              <wp:posOffset>1734511</wp:posOffset>
            </wp:positionV>
            <wp:extent cx="7487842" cy="743030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842" cy="74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55B1811" wp14:editId="32B7043E">
            <wp:simplePos x="0" y="0"/>
            <wp:positionH relativeFrom="page">
              <wp:posOffset>916013</wp:posOffset>
            </wp:positionH>
            <wp:positionV relativeFrom="paragraph">
              <wp:posOffset>100911</wp:posOffset>
            </wp:positionV>
            <wp:extent cx="2111946" cy="2604802"/>
            <wp:effectExtent l="0" t="0" r="0" b="0"/>
            <wp:wrapNone/>
            <wp:docPr id="23" name="Image 23" descr="Calendario  El contenido generado por IA puede ser incorrecto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Calendario  El contenido generado por IA puede ser incorrecto. 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946" cy="260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Viajeras: historias de aventureras, exploradoras y </w:t>
      </w:r>
      <w:r>
        <w:rPr>
          <w:spacing w:val="-2"/>
        </w:rPr>
        <w:t>piratas</w:t>
      </w:r>
    </w:p>
    <w:p w14:paraId="66F7DAE0" w14:textId="77777777" w:rsidR="000D70AE" w:rsidRDefault="00000000">
      <w:pPr>
        <w:ind w:left="3651"/>
        <w:rPr>
          <w:sz w:val="20"/>
        </w:rPr>
      </w:pPr>
      <w:r>
        <w:rPr>
          <w:sz w:val="20"/>
        </w:rPr>
        <w:t>Silvina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2"/>
          <w:sz w:val="20"/>
        </w:rPr>
        <w:t>Quintans</w:t>
      </w:r>
      <w:proofErr w:type="spellEnd"/>
    </w:p>
    <w:p w14:paraId="4D94B99D" w14:textId="77777777" w:rsidR="000D70AE" w:rsidRDefault="00000000">
      <w:pPr>
        <w:spacing w:before="38" w:line="273" w:lineRule="auto"/>
        <w:ind w:left="3651" w:right="645"/>
        <w:rPr>
          <w:sz w:val="20"/>
        </w:rPr>
      </w:pPr>
      <w:r>
        <w:rPr>
          <w:sz w:val="20"/>
        </w:rPr>
        <w:t>Ciudad</w:t>
      </w:r>
      <w:r>
        <w:rPr>
          <w:spacing w:val="-6"/>
          <w:sz w:val="20"/>
        </w:rPr>
        <w:t xml:space="preserve"> </w:t>
      </w:r>
      <w:r>
        <w:rPr>
          <w:sz w:val="20"/>
        </w:rPr>
        <w:t>Autónoma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Buenos</w:t>
      </w:r>
      <w:r>
        <w:rPr>
          <w:spacing w:val="-6"/>
          <w:sz w:val="20"/>
        </w:rPr>
        <w:t xml:space="preserve"> </w:t>
      </w:r>
      <w:r>
        <w:rPr>
          <w:sz w:val="20"/>
        </w:rPr>
        <w:t>Aires: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Ateneo,</w:t>
      </w:r>
      <w:r>
        <w:rPr>
          <w:spacing w:val="-4"/>
          <w:sz w:val="20"/>
        </w:rPr>
        <w:t xml:space="preserve"> </w:t>
      </w:r>
      <w:r>
        <w:rPr>
          <w:sz w:val="20"/>
        </w:rPr>
        <w:t>2023. Libro digital, EPUB</w:t>
      </w:r>
    </w:p>
    <w:p w14:paraId="5DA187A3" w14:textId="77777777" w:rsidR="000D70AE" w:rsidRDefault="00000000">
      <w:pPr>
        <w:spacing w:before="4"/>
        <w:ind w:left="3651"/>
        <w:rPr>
          <w:sz w:val="20"/>
        </w:rPr>
      </w:pPr>
      <w:r>
        <w:rPr>
          <w:spacing w:val="-2"/>
          <w:sz w:val="20"/>
        </w:rPr>
        <w:t>ISBN</w:t>
      </w:r>
      <w:r>
        <w:rPr>
          <w:spacing w:val="18"/>
          <w:sz w:val="20"/>
        </w:rPr>
        <w:t xml:space="preserve"> </w:t>
      </w:r>
      <w:r>
        <w:rPr>
          <w:spacing w:val="-2"/>
          <w:sz w:val="20"/>
        </w:rPr>
        <w:t>978-950-02-1343-</w:t>
      </w:r>
      <w:r>
        <w:rPr>
          <w:spacing w:val="-10"/>
          <w:sz w:val="20"/>
        </w:rPr>
        <w:t>1</w:t>
      </w:r>
    </w:p>
    <w:p w14:paraId="18DD5C9F" w14:textId="77777777" w:rsidR="000D70AE" w:rsidRDefault="000D70AE">
      <w:pPr>
        <w:pStyle w:val="Textoindependiente"/>
        <w:spacing w:before="10"/>
        <w:ind w:left="0"/>
        <w:jc w:val="left"/>
      </w:pPr>
    </w:p>
    <w:p w14:paraId="7F370285" w14:textId="77777777" w:rsidR="000D70AE" w:rsidRDefault="00000000">
      <w:pPr>
        <w:pStyle w:val="Textoindependiente"/>
        <w:spacing w:line="360" w:lineRule="auto"/>
        <w:ind w:left="3651" w:right="111" w:firstLine="708"/>
      </w:pPr>
      <w:r>
        <w:t xml:space="preserve">Nellie Bly y Annie Londonderry dieron la vuelta al mundo tras los pasos de </w:t>
      </w:r>
      <w:proofErr w:type="spellStart"/>
      <w:r>
        <w:t>Phileas</w:t>
      </w:r>
      <w:proofErr w:type="spellEnd"/>
      <w:r>
        <w:t xml:space="preserve"> Fogg, en una época en que</w:t>
      </w:r>
      <w:r>
        <w:rPr>
          <w:spacing w:val="-18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mujeres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salían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hogar.</w:t>
      </w:r>
      <w:r>
        <w:rPr>
          <w:spacing w:val="-17"/>
        </w:rPr>
        <w:t xml:space="preserve"> </w:t>
      </w:r>
      <w:r>
        <w:t>Anne</w:t>
      </w:r>
      <w:r>
        <w:rPr>
          <w:spacing w:val="-17"/>
        </w:rPr>
        <w:t xml:space="preserve"> </w:t>
      </w:r>
      <w:proofErr w:type="spellStart"/>
      <w:r>
        <w:t>Bonny</w:t>
      </w:r>
      <w:proofErr w:type="spellEnd"/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 xml:space="preserve">Mary </w:t>
      </w:r>
      <w:proofErr w:type="spellStart"/>
      <w:r>
        <w:t>Read</w:t>
      </w:r>
      <w:proofErr w:type="spellEnd"/>
      <w:r>
        <w:t xml:space="preserve"> surcaron los mares del Caribe a bordo de barcos pirata, mientras que Jeanne </w:t>
      </w:r>
      <w:proofErr w:type="spellStart"/>
      <w:r>
        <w:t>Baret</w:t>
      </w:r>
      <w:proofErr w:type="spellEnd"/>
      <w:r>
        <w:t xml:space="preserve"> se vistió de hombre para</w:t>
      </w:r>
      <w:r>
        <w:rPr>
          <w:spacing w:val="16"/>
        </w:rPr>
        <w:t xml:space="preserve"> </w:t>
      </w:r>
      <w:r>
        <w:t>poder</w:t>
      </w:r>
      <w:r>
        <w:rPr>
          <w:spacing w:val="16"/>
        </w:rPr>
        <w:t xml:space="preserve"> </w:t>
      </w:r>
      <w:r>
        <w:t>subir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barco,</w:t>
      </w:r>
      <w:r>
        <w:rPr>
          <w:spacing w:val="17"/>
        </w:rPr>
        <w:t xml:space="preserve"> </w:t>
      </w:r>
      <w:r>
        <w:t>sumarse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rPr>
          <w:spacing w:val="-2"/>
        </w:rPr>
        <w:t>expedición</w:t>
      </w:r>
    </w:p>
    <w:p w14:paraId="7C68A272" w14:textId="77777777" w:rsidR="000D70AE" w:rsidRDefault="00000000">
      <w:pPr>
        <w:pStyle w:val="Textoindependiente"/>
        <w:spacing w:line="360" w:lineRule="auto"/>
        <w:ind w:right="112"/>
      </w:pPr>
      <w:r>
        <w:t xml:space="preserve">científica y recorrer el mundo como botánica en el siglo XVIII. Lady Mary </w:t>
      </w:r>
      <w:proofErr w:type="spellStart"/>
      <w:r>
        <w:t>Wortley</w:t>
      </w:r>
      <w:proofErr w:type="spellEnd"/>
      <w:r>
        <w:t xml:space="preserve"> Montagu e Isabel </w:t>
      </w:r>
      <w:proofErr w:type="spellStart"/>
      <w:r>
        <w:t>Zendal</w:t>
      </w:r>
      <w:proofErr w:type="spellEnd"/>
      <w:r>
        <w:t xml:space="preserve"> fueron pioneras en la lucha contra la viruela, en los albores de la utilización de vacunas como forma de inmunización. Isabel de </w:t>
      </w:r>
      <w:proofErr w:type="spellStart"/>
      <w:r>
        <w:t>Godín</w:t>
      </w:r>
      <w:proofErr w:type="spellEnd"/>
      <w:r>
        <w:t xml:space="preserve"> y Flora Tristán viajaron por tierras inhóspitas y peligrosas movidas por un objetivo claro que guiaba su aventura. Ada </w:t>
      </w:r>
      <w:proofErr w:type="spellStart"/>
      <w:r>
        <w:t>Elflein</w:t>
      </w:r>
      <w:proofErr w:type="spellEnd"/>
      <w:r>
        <w:t xml:space="preserve"> y Ana </w:t>
      </w:r>
      <w:proofErr w:type="spellStart"/>
      <w:r>
        <w:t>Beker</w:t>
      </w:r>
      <w:proofErr w:type="spellEnd"/>
      <w:r>
        <w:t xml:space="preserve"> viajaron por Argentina y desde Argentina, recorriendo distancias y explorando rincones a los que las mujeres, en su época, no accedían fácilmente.</w:t>
      </w:r>
    </w:p>
    <w:p w14:paraId="552CF29D" w14:textId="77777777" w:rsidR="000D70AE" w:rsidRDefault="00000000">
      <w:pPr>
        <w:pStyle w:val="Textoindependiente"/>
        <w:spacing w:before="238" w:line="360" w:lineRule="auto"/>
        <w:ind w:right="112" w:firstLine="708"/>
      </w:pPr>
      <w:r>
        <w:t>Todas mujeres pioneras que desafiaron a su época. Aventureras que enfrentaron estereotipos y obstáculos para llevar adelante su proyecto. Mujeres que se enamoraron, se enfermaron, fueron traicionadas y también ovacionadas. Mujeres que hicieron historia con valentía y creatividad. Leer sobre sus viajes e ideas es inspirador y sorprendente, porque no es habitual que sean mujeres las protagonistas de viajes y expediciones de los siglos XVIII, XIX o principios del XX.</w:t>
      </w:r>
    </w:p>
    <w:p w14:paraId="38644CF9" w14:textId="77777777" w:rsidR="000D70AE" w:rsidRDefault="00000000">
      <w:pPr>
        <w:pStyle w:val="Textoindependiente"/>
        <w:spacing w:before="240" w:line="360" w:lineRule="auto"/>
        <w:ind w:right="113" w:firstLine="708"/>
      </w:pPr>
      <w:r>
        <w:t>Con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narrativa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entusiasma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lleva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continuar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lectura,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autora</w:t>
      </w:r>
      <w:r>
        <w:rPr>
          <w:spacing w:val="-14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introduce con</w:t>
      </w:r>
      <w:r>
        <w:rPr>
          <w:spacing w:val="-18"/>
        </w:rPr>
        <w:t xml:space="preserve"> </w:t>
      </w:r>
      <w:r>
        <w:t>rigurosidad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profesionalismo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vida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estas</w:t>
      </w:r>
      <w:r>
        <w:rPr>
          <w:spacing w:val="-16"/>
        </w:rPr>
        <w:t xml:space="preserve"> </w:t>
      </w:r>
      <w:r>
        <w:t>mujeres,</w:t>
      </w:r>
      <w:r>
        <w:rPr>
          <w:spacing w:val="-16"/>
        </w:rPr>
        <w:t xml:space="preserve"> </w:t>
      </w:r>
      <w:r>
        <w:t>sus</w:t>
      </w:r>
      <w:r>
        <w:rPr>
          <w:spacing w:val="-16"/>
        </w:rPr>
        <w:t xml:space="preserve"> </w:t>
      </w:r>
      <w:r>
        <w:t>orígenes</w:t>
      </w:r>
      <w:r>
        <w:rPr>
          <w:spacing w:val="-1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circunstancias que las llevaron a saltar sus propios límites. En el mes de la Mujer, conocer sus historias es rendirles un merecido homenaje.</w:t>
      </w:r>
    </w:p>
    <w:p w14:paraId="7AE9C16C" w14:textId="77777777" w:rsidR="000D70AE" w:rsidRDefault="00000000">
      <w:pPr>
        <w:pStyle w:val="Textoindependiente"/>
        <w:spacing w:before="240" w:line="360" w:lineRule="auto"/>
        <w:ind w:right="111" w:firstLine="708"/>
      </w:pPr>
      <w:r>
        <w:t xml:space="preserve">Silvina </w:t>
      </w:r>
      <w:proofErr w:type="spellStart"/>
      <w:r>
        <w:t>Quintás</w:t>
      </w:r>
      <w:proofErr w:type="spellEnd"/>
      <w:r>
        <w:t xml:space="preserve"> es periodista y abogada. Viajera ella misma, ha colaborado en publicaciones como el suplemento Viajes del Diario Clarín y con la Revista Lugares. Actualmente es columnista en Radio Continental.</w:t>
      </w:r>
    </w:p>
    <w:sectPr w:rsidR="000D70AE">
      <w:pgSz w:w="11910" w:h="16840"/>
      <w:pgMar w:top="1780" w:right="1300" w:bottom="1300" w:left="1300" w:header="597" w:footer="11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1C3E4" w14:textId="77777777" w:rsidR="009E4B23" w:rsidRDefault="009E4B23">
      <w:r>
        <w:separator/>
      </w:r>
    </w:p>
  </w:endnote>
  <w:endnote w:type="continuationSeparator" w:id="0">
    <w:p w14:paraId="5E6C57D0" w14:textId="77777777" w:rsidR="009E4B23" w:rsidRDefault="009E4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A0CBD" w14:textId="77777777" w:rsidR="000D70AE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540224" behindDoc="1" locked="0" layoutInCell="1" allowOverlap="1" wp14:anchorId="2C023036" wp14:editId="6B003F70">
              <wp:simplePos x="0" y="0"/>
              <wp:positionH relativeFrom="page">
                <wp:posOffset>900430</wp:posOffset>
              </wp:positionH>
              <wp:positionV relativeFrom="page">
                <wp:posOffset>9811384</wp:posOffset>
              </wp:positionV>
              <wp:extent cx="5759450" cy="2032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20320"/>
                        <a:chOff x="0" y="0"/>
                        <a:chExt cx="5759450" cy="20320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0" y="12"/>
                          <a:ext cx="57594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685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672"/>
                              </a:lnTo>
                              <a:lnTo>
                                <a:pt x="5759450" y="19672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5756402" y="126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254" y="126"/>
                          <a:ext cx="575945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7145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6764"/>
                              </a:lnTo>
                              <a:lnTo>
                                <a:pt x="3048" y="16764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5759450" h="1714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48"/>
                              </a:lnTo>
                              <a:lnTo>
                                <a:pt x="5759196" y="3048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5756402" y="3175"/>
                          <a:ext cx="31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970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3715"/>
                              </a:lnTo>
                              <a:lnTo>
                                <a:pt x="3048" y="13715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253" y="16891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lnTo>
                                <a:pt x="3047" y="3047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254" y="16903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C1CC9E" id="Group 11" o:spid="_x0000_s1026" style="position:absolute;margin-left:70.9pt;margin-top:772.55pt;width:453.5pt;height:1.6pt;z-index:-15776256;mso-wrap-distance-left:0;mso-wrap-distance-right:0;mso-position-horizontal-relative:page;mso-position-vertic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+sNwQAAMsXAAAOAAAAZHJzL2Uyb0RvYy54bWzsWNtu2zgQfV+g/yDovbEuthULcYqibYIF&#10;im6BZtFnWhdLqCRqSdpy/n6HQ40sX+LIKdy9IDAgUuaIHB6eMzPSzbtNWVjrRMicV3PbvXJsK6ki&#10;HufVcm7/+XD39tq2pGJVzApeJXP7MZH2u9s3v900dZh4PONFnAgLJqlk2NRzO1OqDkcjGWVJyeQV&#10;r5MKBlMuSqbgVixHsWANzF4WI89xpqOGi7gWPEqkhH8/mkH7FudP0yRSf6SpTJRVzG3wTeFV4HWh&#10;r6PbGxYuBauzPGrdYC/womR5BYt2U31kilkrkR9MVeaR4JKn6iri5YinaR4luAfYjevs7eZe8FWN&#10;e1mGzbLuYAJo93B68bTRl/W9qL/VX4XxHrqfefRDAi6jpl6G/XF9v9wab1JR6odgE9YGEX3sEE02&#10;yorgz0kwmY0nAHwEY57jey3iUQbHcvBUlH06+dyIhWZRdK1zpamBO3ILj/w5eL5lrE4Qdam3/1VY&#10;eQzU9myrYiVQ+L5lC/wDKOnFwUoj2N7JFsyj+JiHWHgUIHc2vZ7oSbuNsjBaSXWfcESarT9LBcNA&#10;s5h6LKNetKmoK4D3mvEFMl7ZFjBe2BYwfmEYXzOln9NT6a7V9I4qg82iI3q05OvkgaOd0ufVHSid&#10;Nbi6tSmqvi0ce8+KxqitcT5jA+sFiCbMRuPUGrv+uudZI+N680YFl4nBWG8dwe7gALs+4JIXeXyX&#10;F4UGQIrl4kMhrDUDZGd3+teeVc8MmClDwwDdW/D4EQjUAGXmtvxrxURiW8XvFVBURyPqCOosqCNU&#10;8YFjzELshVQPm+9M1FYN3bmtgD9fODGVhcQM8F8bGFv9ZMXfrxRPc00b9M141N6AagyDLy8f/0A+&#10;vkZvsHyAANOxAyIESrne1NCYVOS7wcTEGOyZ0yX99Q+UcLqIgowXIB/saPS3yjAs9p0x5MOeKLYG&#10;u3QfLh2c0myYpqB2b83hlpeRzCdP/14lc5jnScetGCjjjA8kMz5LMt4EZjgmly6Y6qzsBu7435F0&#10;0JGTsulR+LRyeoakBmp38s40mCKmvfywa4cTIYjDTY8sfpB0nsi7T0Kgjwzy3qDgoUOl60NA7AUa&#10;2hW1XVbtLI94fWDcuXCW8WXCyWsG1q8+x14bnggnQIi9AhZl/6IMTGl2W8ia5IcBxZ8FdOT/XA52&#10;0YuT0YScPB1KyIrEQO1OHPEDl2IojVO7l4Xd4ab7Kx8EEV3tUSE/uHJ9TcNn6gaC7p5usPocrBtv&#10;ArWvTrTT65n7n61bg5108vOSgQwStLUgKYXaTjFmzeGWlxHMa6I5UzBwbHuCwZM+QzBt3TqdOfiS&#10;uM0yO5UrJSEIfb88z3SOnHrdu0zRhrXX87XdOa+QUCwOfIV8xrJfevrO88a9gvIM48vo/H+UGPH7&#10;KHwxxo9b7ddt/Um6f4+fgLbf4G//BgAA//8DAFBLAwQUAAYACAAAACEAC2AlROEAAAAOAQAADwAA&#10;AGRycy9kb3ducmV2LnhtbEyPQUvDQBCF74L/YRnBm93EJhJiNqUU9VQEW0G8TbPTJDS7G7LbJP33&#10;Tr3obd6bx5tvitVsOjHS4FtnFcSLCATZyunW1go+968PGQgf0GrsnCUFF/KwKm9vCsy1m+wHjbtQ&#10;Cy6xPkcFTQh9LqWvGjLoF64ny7ujGwwGlkMt9YATl5tOPkbRkzTYWr7QYE+bhqrT7mwUvE04rZfx&#10;y7g9HTeX7336/rWNSan7u3n9DCLQHP7CcMVndCiZ6eDOVnvRsU5iRg88pEkag7hGoiRj7/DrZUuQ&#10;ZSH/v1H+AAAA//8DAFBLAQItABQABgAIAAAAIQC2gziS/gAAAOEBAAATAAAAAAAAAAAAAAAAAAAA&#10;AABbQ29udGVudF9UeXBlc10ueG1sUEsBAi0AFAAGAAgAAAAhADj9If/WAAAAlAEAAAsAAAAAAAAA&#10;AAAAAAAALwEAAF9yZWxzLy5yZWxzUEsBAi0AFAAGAAgAAAAhAEsnf6w3BAAAyxcAAA4AAAAAAAAA&#10;AAAAAAAALgIAAGRycy9lMm9Eb2MueG1sUEsBAi0AFAAGAAgAAAAhAAtgJUThAAAADgEAAA8AAAAA&#10;AAAAAAAAAAAAkQYAAGRycy9kb3ducmV2LnhtbFBLBQYAAAAABAAEAPMAAACfBwAAAAA=&#10;">
              <v:shape id="Graphic 12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ZMvwAAANsAAAAPAAAAZHJzL2Rvd25yZXYueG1sRE/LqsIw&#10;EN1f8B/CCO6uqV2IVqOIckVcKD4+YGzGtthMapNb698bQXA3h/Oc6bw1pWiodoVlBYN+BII4tbrg&#10;TMH59Pc7AuE8ssbSMil4koP5rPMzxUTbBx+oOfpMhBB2CSrIva8SKV2ak0HXtxVx4K62NugDrDOp&#10;a3yEcFPKOIqG0mDBoSHHipY5pbfjv1Fwv5ndpan2MW/Nwq31OMb7aq1Ur9suJiA8tf4r/rg3OsyP&#10;4f1LOEDOXgAAAP//AwBQSwECLQAUAAYACAAAACEA2+H2y+4AAACFAQAAEwAAAAAAAAAAAAAAAAAA&#10;AAAAW0NvbnRlbnRfVHlwZXNdLnhtbFBLAQItABQABgAIAAAAIQBa9CxbvwAAABUBAAALAAAAAAAA&#10;AAAAAAAAAB8BAABfcmVscy8ucmVsc1BLAQItABQABgAIAAAAIQDPr5ZMvwAAANsAAAAPAAAAAAAA&#10;AAAAAAAAAAcCAABkcnMvZG93bnJldi54bWxQSwUGAAAAAAMAAwC3AAAA8wIAAAAA&#10;" path="m5759450,l,,,19672r5759450,l5759450,xe" fillcolor="#9f9f9f" stroked="f">
                <v:path arrowok="t"/>
              </v:shape>
              <v:shape id="Graphic 13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2eSwQAAANsAAAAPAAAAZHJzL2Rvd25yZXYueG1sRE9LawIx&#10;EL4X/A9hCt5qti2IXY1SLQUvKm7b+7AZs0s3kyXJPvz3Rij0Nh/fc1ab0TaiJx9qxwqeZxkI4tLp&#10;mo2C76/PpwWIEJE1No5JwZUCbNaThxXm2g18pr6IRqQQDjkqqGJscylDWZHFMHMtceIuzluMCXoj&#10;tcchhdtGvmTZXFqsOTVU2NKuovK36KwCeVi8ba+nXdea4nD88N3wc+qNUtPH8X0JItIY/8V/7r1O&#10;81/h/ks6QK5vAAAA//8DAFBLAQItABQABgAIAAAAIQDb4fbL7gAAAIUBAAATAAAAAAAAAAAAAAAA&#10;AAAAAABbQ29udGVudF9UeXBlc10ueG1sUEsBAi0AFAAGAAgAAAAhAFr0LFu/AAAAFQEAAAsAAAAA&#10;AAAAAAAAAAAAHwEAAF9yZWxzLy5yZWxzUEsBAi0AFAAGAAgAAAAhAOFbZ5LBAAAA2wAAAA8AAAAA&#10;AAAAAAAAAAAABwIAAGRycy9kb3ducmV2LnhtbFBLBQYAAAAAAwADALcAAAD1AgAAAAA=&#10;" path="m3048,l,,,3048r3048,l3048,xe" fillcolor="#e2e2e2" stroked="f">
                <v:path arrowok="t"/>
              </v:shape>
              <v:shape id="Graphic 14" o:spid="_x0000_s1029" style="position:absolute;left:2;top:1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DomwwAAANsAAAAPAAAAZHJzL2Rvd25yZXYueG1sRE/fa8Iw&#10;EH4X9j+EG/giM3W4MbqmZQyEISpUZbC3o7k2Zc2lNFHrf2+Ewd7u4/t5WTHaTpxp8K1jBYt5AoK4&#10;crrlRsHxsHp6A+EDssbOMSm4kocif5hkmGp34ZLO+9CIGMI+RQUmhD6V0leGLPq564kjV7vBYohw&#10;aKQe8BLDbSefk+RVWmw5Nhjs6dNQ9bs/WQXbzez7VP5ssTajrnaW1uXLbq3U9HH8eAcRaAz/4j/3&#10;l47zl3D/JR4g8xsAAAD//wMAUEsBAi0AFAAGAAgAAAAhANvh9svuAAAAhQEAABMAAAAAAAAAAAAA&#10;AAAAAAAAAFtDb250ZW50X1R5cGVzXS54bWxQSwECLQAUAAYACAAAACEAWvQsW78AAAAVAQAACwAA&#10;AAAAAAAAAAAAAAAfAQAAX3JlbHMvLnJlbHNQSwECLQAUAAYACAAAACEAPBw6JsMAAADbAAAADwAA&#10;AAAAAAAAAAAAAAAHAgAAZHJzL2Rvd25yZXYueG1sUEsFBgAAAAADAAMAtwAAAPcCAAAAAA==&#10;" path="m3048,3048l,3048,,16764r3048,l3048,3048xem5759196,r-3061,l5756135,3048r3061,l5759196,xe" fillcolor="#9f9f9f" stroked="f">
                <v:path arrowok="t"/>
              </v:shape>
              <v:shape id="Graphic 15" o:spid="_x0000_s1030" style="position:absolute;left:57564;top:31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9EwQAAANsAAAAPAAAAZHJzL2Rvd25yZXYueG1sRE9Na8Mw&#10;DL0P9h+MBruM1umgY6RxQtko9BACa8rOIlbj0FgOtttm/34uDHbT432qqGY7iiv5MDhWsFpmIIg7&#10;pwfuFRzb3eIdRIjIGkfHpOCHAlTl40OBuXY3/qLrIfYihXDIUYGJccqlDJ0hi2HpJuLEnZy3GBP0&#10;vdQebyncjvI1y96kxYFTg8GJPgx158PFKnjhpm7M0J7tZ/vdZr4OzShrpZ6f5u0GRKQ5/ov/3Hud&#10;5q/h/ks6QJa/AAAA//8DAFBLAQItABQABgAIAAAAIQDb4fbL7gAAAIUBAAATAAAAAAAAAAAAAAAA&#10;AAAAAABbQ29udGVudF9UeXBlc10ueG1sUEsBAi0AFAAGAAgAAAAhAFr0LFu/AAAAFQEAAAsAAAAA&#10;AAAAAAAAAAAAHwEAAF9yZWxzLy5yZWxzUEsBAi0AFAAGAAgAAAAhAMDqT0TBAAAA2wAAAA8AAAAA&#10;AAAAAAAAAAAABwIAAGRycy9kb3ducmV2LnhtbFBLBQYAAAAAAwADALcAAAD1AgAAAAA=&#10;" path="m3048,l,,,13715r3048,l3048,xe" fillcolor="#e2e2e2" stroked="f">
                <v:path arrowok="t"/>
              </v:shape>
              <v:shape id="Graphic 16" o:spid="_x0000_s1031" style="position:absolute;left:2;top:16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0DwQAAANsAAAAPAAAAZHJzL2Rvd25yZXYueG1sRE89a8Mw&#10;EN0D+Q/iCt1iuQGH4EYJbcBQ2qlOlmwX62o7tk5GUmz331eFQrd7vM/bHWbTi5Gcby0reEpSEMSV&#10;1S3XCs6nYrUF4QOyxt4yKfgmD4f9crHDXNuJP2ksQy1iCPscFTQhDLmUvmrIoE/sQBy5L+sMhghd&#10;LbXDKYabXq7TdCMNthwbGhzo2FDVlXejgGyFZTq9f1ztregutzJzrzpT6vFhfnkGEWgO/+I/95uO&#10;8zfw+0s8QO5/AAAA//8DAFBLAQItABQABgAIAAAAIQDb4fbL7gAAAIUBAAATAAAAAAAAAAAAAAAA&#10;AAAAAABbQ29udGVudF9UeXBlc10ueG1sUEsBAi0AFAAGAAgAAAAhAFr0LFu/AAAAFQEAAAsAAAAA&#10;AAAAAAAAAAAAHwEAAF9yZWxzLy5yZWxzUEsBAi0AFAAGAAgAAAAhAPHBTQPBAAAA2wAAAA8AAAAA&#10;AAAAAAAAAAAABwIAAGRycy9kb3ducmV2LnhtbFBLBQYAAAAAAwADALcAAAD1AgAAAAA=&#10;" path="m3047,l,,,3047r3047,l3047,xe" fillcolor="#9f9f9f" stroked="f">
                <v:path arrowok="t"/>
              </v:shape>
              <v:shape id="Graphic 17" o:spid="_x0000_s1032" style="position:absolute;left:2;top:169;width:57595;height:31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gvgwQAAANsAAAAPAAAAZHJzL2Rvd25yZXYueG1sRE/fa8Iw&#10;EH4f+D+EG/g2U4dsrjOKCIIPMlArvh7NrSlNLqXJbP3vjSDs7T6+n7dYDc6KK3Wh9qxgOslAEJde&#10;11wpKE7btzmIEJE1Ws+k4EYBVsvRywJz7Xs+0PUYK5FCOOSowMTY5lKG0pDDMPEtceJ+fecwJthV&#10;UnfYp3Bn5XuWfUiHNacGgy1tDJXN8c8pOGyme3sy9mz6n69mdtHNrDCFUuPXYf0NItIQ/8VP906n&#10;+Z/w+CUdIJd3AAAA//8DAFBLAQItABQABgAIAAAAIQDb4fbL7gAAAIUBAAATAAAAAAAAAAAAAAAA&#10;AAAAAABbQ29udGVudF9UeXBlc10ueG1sUEsBAi0AFAAGAAgAAAAhAFr0LFu/AAAAFQEAAAsAAAAA&#10;AAAAAAAAAAAAHwEAAF9yZWxzLy5yZWxzUEsBAi0AFAAGAAgAAAAhAL2+C+DBAAAA2wAAAA8AAAAA&#10;AAAAAAAAAAAABwIAAGRycy9kb3ducmV2LnhtbFBLBQYAAAAAAwADALcAAAD1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40736" behindDoc="1" locked="0" layoutInCell="1" allowOverlap="1" wp14:anchorId="038E91E5" wp14:editId="0F7FA861">
              <wp:simplePos x="0" y="0"/>
              <wp:positionH relativeFrom="page">
                <wp:posOffset>887999</wp:posOffset>
              </wp:positionH>
              <wp:positionV relativeFrom="page">
                <wp:posOffset>9878014</wp:posOffset>
              </wp:positionV>
              <wp:extent cx="1736089" cy="17843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6089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25C2F7" w14:textId="77777777" w:rsidR="000D70AE" w:rsidRDefault="00000000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Psicóloga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guardia.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HNRG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E91E5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8" type="#_x0000_t202" style="position:absolute;margin-left:69.9pt;margin-top:777.8pt;width:136.7pt;height:14.05pt;z-index:-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WMmQEAACIDAAAOAAAAZHJzL2Uyb0RvYy54bWysUsFuGyEQvVfKPyDuMWunTdyV11GTqFWl&#10;qKmU9gMwC17UhaEM9q7/vgNe21V7q3oZBmZ4vPeG1f3oerbXES34hs9nFWfaK2it3zb8+7eP10vO&#10;MEnfyh68bvhBI79fX71ZDaHWC+igb3VkBOKxHkLDu5RCLQSqTjuJMwjaU9FAdDLRNm5FG+VA6K4X&#10;i6q6FQPENkRQGpFOn45Fvi74xmiVXoxBnVjfcOKWSowlbnIU65Wst1GGzqqJhvwHFk5aT4+eoZ5k&#10;kmwX7V9QzqoICCbNFDgBxliliwZSM6/+UPPayaCLFjIHw9km/H+w6sv+NXyNLI0PMNIAiwgMz6B+&#10;IHkjhoD11JM9xRqpOwsdTXR5JQmMLpK3h7OfekxMZbS7m9tq+Z4zRbX53fLtzbtsuLjcDhHTJw2O&#10;5aThkeZVGMj9M6Zj66llInN8PzNJ42Zktm34IoPmkw20B9Iy0Dgbjj93MmrO+s+e/MqzPyXxlGxO&#10;SUz9I5QfkiV5+LBLYGwhcMGdCNAgioTp0+RJ/74vXZevvf4FAAD//wMAUEsDBBQABgAIAAAAIQAa&#10;26Lg4gAAAA0BAAAPAAAAZHJzL2Rvd25yZXYueG1sTI/BTsMwEETvSPyDtZW4UacNCW0ap6oQnJBQ&#10;03Dg6MRuYjVeh9htw9+zPcFtZ3c0+ybfTrZnFz1641DAYh4B09g4ZbAV8Fm9Pa6A+SBRyd6hFvCj&#10;PWyL+7tcZspdsdSXQ2gZhaDPpIAuhCHj3DedttLP3aCRbkc3WhlIji1Xo7xSuO35MopSbqVB+tDJ&#10;Qb90ujkdzlbA7gvLV/P9Ue/LY2mqah3he3oS4mE27TbAgp7Cnxlu+IQOBTHV7ozKs550vCb0QEOS&#10;JCkwsjwt4iWw+rZaxc/Ai5z/b1H8AgAA//8DAFBLAQItABQABgAIAAAAIQC2gziS/gAAAOEBAAAT&#10;AAAAAAAAAAAAAAAAAAAAAABbQ29udGVudF9UeXBlc10ueG1sUEsBAi0AFAAGAAgAAAAhADj9If/W&#10;AAAAlAEAAAsAAAAAAAAAAAAAAAAALwEAAF9yZWxzLy5yZWxzUEsBAi0AFAAGAAgAAAAhAAcuhYyZ&#10;AQAAIgMAAA4AAAAAAAAAAAAAAAAALgIAAGRycy9lMm9Eb2MueG1sUEsBAi0AFAAGAAgAAAAhABrb&#10;ouDiAAAADQEAAA8AAAAAAAAAAAAAAAAA8wMAAGRycy9kb3ducmV2LnhtbFBLBQYAAAAABAAEAPMA&#10;AAACBQAAAAA=&#10;" filled="f" stroked="f">
              <v:textbox inset="0,0,0,0">
                <w:txbxContent>
                  <w:p w14:paraId="6425C2F7" w14:textId="77777777" w:rsidR="000D70AE" w:rsidRDefault="00000000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Psicóloga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guardia.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HNRG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41248" behindDoc="1" locked="0" layoutInCell="1" allowOverlap="1" wp14:anchorId="2F6B4ED5" wp14:editId="42BC00B2">
              <wp:simplePos x="0" y="0"/>
              <wp:positionH relativeFrom="page">
                <wp:posOffset>6400800</wp:posOffset>
              </wp:positionH>
              <wp:positionV relativeFrom="page">
                <wp:posOffset>10054845</wp:posOffset>
              </wp:positionV>
              <wp:extent cx="295910" cy="1784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91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179239" w14:textId="77777777" w:rsidR="000D70AE" w:rsidRDefault="00000000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151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6B4ED5" id="Textbox 19" o:spid="_x0000_s1029" type="#_x0000_t202" style="position:absolute;margin-left:7in;margin-top:791.7pt;width:23.3pt;height:14.05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0emAEAACEDAAAOAAAAZHJzL2Uyb0RvYy54bWysUsFuEzEQvSPxD5bvZJOUQrvKpgIqEFJF&#10;kQof4HjtrMXaY2ac7ObvGTubBNFbxcUez4yf33vj1d3oe7E3SA5CIxezuRQmaGhd2Dby54/Pb26k&#10;oKRCq3oIppEHQ/Ju/frVaoi1WUIHfWtQMEigeoiN7FKKdVWR7oxXNINoAhctoFeJj7itWlQDo/u+&#10;Ws7n76oBsI0I2hBx9v5YlOuCb63R6dFaMkn0jWRuqaxY1k1eq/VK1VtUsXN6oqFewMIrF/jRM9S9&#10;Skrs0D2D8k4jENg00+ArsNZpUzSwmsX8HzVPnYqmaGFzKJ5tov8Hq7/tn+J3FGn8CCMPsIig+AD6&#10;F7E31RCpnnqyp1QTd2eho0Wfd5Yg+CJ7ezj7acYkNCeXt9e3C65oLi3e37y9us5+V5fLESl9MeBF&#10;DhqJPK5CQO0fKB1bTy0Tl+PzmUgaN6NwbSOvMmjObKA9sJSBp9lI+r1TaKTovwa2K4/+FOAp2JwC&#10;TP0nKB8kKwrwYZfAukLggjsR4DkUCdOfyYP++1y6Lj97/QcAAP//AwBQSwMEFAAGAAgAAAAhAGzY&#10;Rj7iAAAADwEAAA8AAABkcnMvZG93bnJldi54bWxMj8FOwzAQRO9I/IO1SNyoHWiiEOJUFYITEiIN&#10;B45O7CZW43WI3Tb8PdsT3Ga0o9k35WZxIzuZOViPEpKVAGaw89piL+Gzeb3LgYWoUKvRo5HwYwJs&#10;quurUhXan7E2p13sGZVgKJSEIcap4Dx0g3EqrPxkkG57PzsVyc4917M6U7kb+b0QGXfKIn0Y1GSe&#10;B9MddkcnYfuF9Yv9fm8/6n1tm+ZR4Ft2kPL2Ztk+AYtmiX9huOATOlTE1Poj6sBG8kLkNCaSSvOH&#10;NbBLRqTrDFhLKkuSFHhV8v87ql8AAAD//wMAUEsBAi0AFAAGAAgAAAAhALaDOJL+AAAA4QEAABMA&#10;AAAAAAAAAAAAAAAAAAAAAFtDb250ZW50X1R5cGVzXS54bWxQSwECLQAUAAYACAAAACEAOP0h/9YA&#10;AACUAQAACwAAAAAAAAAAAAAAAAAvAQAAX3JlbHMvLnJlbHNQSwECLQAUAAYACAAAACEAu0dNHpgB&#10;AAAhAwAADgAAAAAAAAAAAAAAAAAuAgAAZHJzL2Uyb0RvYy54bWxQSwECLQAUAAYACAAAACEAbNhG&#10;PuIAAAAPAQAADwAAAAAAAAAAAAAAAADyAwAAZHJzL2Rvd25yZXYueG1sUEsFBgAAAAAEAAQA8wAA&#10;AAEFAAAAAA==&#10;" filled="f" stroked="f">
              <v:textbox inset="0,0,0,0">
                <w:txbxContent>
                  <w:p w14:paraId="28179239" w14:textId="77777777" w:rsidR="000D70AE" w:rsidRDefault="00000000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151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E7AFD" w14:textId="77777777" w:rsidR="009E4B23" w:rsidRDefault="009E4B23">
      <w:r>
        <w:separator/>
      </w:r>
    </w:p>
  </w:footnote>
  <w:footnote w:type="continuationSeparator" w:id="0">
    <w:p w14:paraId="5ACCFB44" w14:textId="77777777" w:rsidR="009E4B23" w:rsidRDefault="009E4B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CB4F" w14:textId="77777777" w:rsidR="000D70AE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7538176" behindDoc="1" locked="0" layoutInCell="1" allowOverlap="1" wp14:anchorId="72FFDEEB" wp14:editId="5D17E391">
          <wp:simplePos x="0" y="0"/>
          <wp:positionH relativeFrom="page">
            <wp:posOffset>919479</wp:posOffset>
          </wp:positionH>
          <wp:positionV relativeFrom="page">
            <wp:posOffset>378810</wp:posOffset>
          </wp:positionV>
          <wp:extent cx="1195376" cy="28617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5376" cy="286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487538688" behindDoc="1" locked="0" layoutInCell="1" allowOverlap="1" wp14:anchorId="788217CD" wp14:editId="31D8036B">
              <wp:simplePos x="0" y="0"/>
              <wp:positionH relativeFrom="page">
                <wp:posOffset>900430</wp:posOffset>
              </wp:positionH>
              <wp:positionV relativeFrom="page">
                <wp:posOffset>995044</wp:posOffset>
              </wp:positionV>
              <wp:extent cx="5759450" cy="2032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9450" cy="20320"/>
                        <a:chOff x="0" y="0"/>
                        <a:chExt cx="5759450" cy="20320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0" y="12"/>
                          <a:ext cx="575945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9685">
                              <a:moveTo>
                                <a:pt x="5759450" y="0"/>
                              </a:moveTo>
                              <a:lnTo>
                                <a:pt x="0" y="0"/>
                              </a:lnTo>
                              <a:lnTo>
                                <a:pt x="0" y="19672"/>
                              </a:lnTo>
                              <a:lnTo>
                                <a:pt x="5759450" y="19672"/>
                              </a:lnTo>
                              <a:lnTo>
                                <a:pt x="575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5756402" y="126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254" y="126"/>
                          <a:ext cx="575945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17145">
                              <a:moveTo>
                                <a:pt x="3048" y="3048"/>
                              </a:moveTo>
                              <a:lnTo>
                                <a:pt x="0" y="3048"/>
                              </a:lnTo>
                              <a:lnTo>
                                <a:pt x="0" y="16764"/>
                              </a:lnTo>
                              <a:lnTo>
                                <a:pt x="3048" y="16764"/>
                              </a:lnTo>
                              <a:lnTo>
                                <a:pt x="3048" y="3048"/>
                              </a:lnTo>
                              <a:close/>
                            </a:path>
                            <a:path w="5759450" h="1714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5756135" y="3048"/>
                              </a:lnTo>
                              <a:lnTo>
                                <a:pt x="5759196" y="3048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5756402" y="3175"/>
                          <a:ext cx="31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3970">
                              <a:moveTo>
                                <a:pt x="3048" y="0"/>
                              </a:move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048" y="13716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253" y="16903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3175">
                              <a:moveTo>
                                <a:pt x="3047" y="0"/>
                              </a:move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7" y="3035"/>
                              </a:lnTo>
                              <a:lnTo>
                                <a:pt x="30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254" y="16903"/>
                          <a:ext cx="575945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3175">
                              <a:moveTo>
                                <a:pt x="5759196" y="0"/>
                              </a:moveTo>
                              <a:lnTo>
                                <a:pt x="5756135" y="0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35"/>
                              </a:lnTo>
                              <a:lnTo>
                                <a:pt x="3048" y="3035"/>
                              </a:lnTo>
                              <a:lnTo>
                                <a:pt x="5756135" y="3035"/>
                              </a:lnTo>
                              <a:lnTo>
                                <a:pt x="5759196" y="3035"/>
                              </a:lnTo>
                              <a:lnTo>
                                <a:pt x="57591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75E61B" id="Group 2" o:spid="_x0000_s1026" style="position:absolute;margin-left:70.9pt;margin-top:78.35pt;width:453.5pt;height:1.6pt;z-index:-15777792;mso-wrap-distance-left:0;mso-wrap-distance-right:0;mso-position-horizontal-relative:page;mso-position-vertical-relative:page" coordsize="5759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HkOAQAAL8XAAAOAAAAZHJzL2Uyb0RvYy54bWzsWF1vmzAUfZ+0/4B4X/lKQoOaTtO2VpOm&#10;rdI67dkBE9AAM9sJ6b/ftY2JA1lGtkXdQ1QpmPpgXx+fc6/h5vW2LKwNpiwn1cL2rlzbwlVMkrxa&#10;Leyvj3evrm2LcVQlqCAVXthPmNmvb1++uGnqCPskI0WCqQWDVCxq6oWdcV5HjsPiDJeIXZEaV9CZ&#10;EloiDrd05SQUNTB6WTi+686chtCkpiTGjMF/36lO+1aOn6Y45p/TlGFuFQsbYuPyl8rfpfh1bm9Q&#10;tKKozvK4DQP9QRQlyiuYtBvqHeLIWtN8MFSZx5QwkvKrmJQOSdM8xnINsBrP7a3mnpJ1LdeyippV&#10;3dEE1PZ4+uNh40+be1p/qR+oih6aH0n8nQEvTlOvIrNf3K924G1KS/EQLMLaSkafOkbxllsx/HMa&#10;TueTKRAfQ5/vBn7LeJzBtgyeirP3R59zUKQmlaF1oTQ1aIft6GF/R8+XDNVYss7E8h+olScLO7Ct&#10;CpWg4PtWLIHQjpgaMIK/9o61VB5kx/OV4A7S481n11PR3y0TRfGa8XtMJM9o85Fx6AaRJbqFMt2K&#10;t5VuUlC90Hsh9c5tC/RObQv0vlTT14iL58RQomk1xkZl4GIZiOgtyQY/EonjYre67dQ7DaHuMEVl&#10;YmHTDZTu09dajqcwMF8oiYHRdL++Kpw572loqTdj3LggDCuOxdIl2R0dgDMJZ6TIk7u8KAQBjK6W&#10;bwtqbRAwO78Tf+1eGTDQJYuUAkRrSZInkE8DilnY7McaUWxbxYcKBCpykW5Q3VjqBuXFWyIzluSe&#10;Mv64/YZobdXQXNgc9POJaJ2iSCsD4hcAhRVPVuTNmpM0F7KRsamI2hvwjFLw2c0z6ZtnIrgbbR7Y&#10;/tnE9aWgPH+mRKw9FHjhVOUX2VJ7q91nbqdm6Sz+UVGAeWRDcL/zhdJw4E6gFhqW2AH2xT7eOHJI&#10;tWA9hL725hyPPI9h3vvi72KYYY3XLm7N0FYbUPR+tZGFYbRh/Ck4DqQ2MEuXSEU99kJv8n8UHBnI&#10;UdMYAj7uGwOovaCvezVnFs5kEjJqwz5ODiRJHA89MPmg4Pyi5v6SArFlUPNGpQ6RKL0AxGOkGb0q&#10;fe0qaoc8EPUA3IVwEvg8yeRSfcVLz6EXhsPJBLSzn0xkBR2dTMzqq0ssiobl1wvmod7w56u/Koqj&#10;uUQHeTyRaJS2gr7uZZEg9CSZI7LIeGh/5kEKEec8fYSHtnnIMQ6jvTPrpQSf5pqw75rwpDOrP4U3&#10;RlFkZ3NXvioesoy2E2zi8znm2IkVSDBKyd8bJnChOv3mxKrmHI88j10uReY0u8C7zX6RuT7RLu2J&#10;dWiXvTPrczqmC+TYa54A/fvjWncY7Yv9UFUagxljL/W6+lukOB/oQ+cYcEfPSeD+oi5FET4tmR9y&#10;5DdR+EosP2m1X7TFZ2jzXuJ3391vfwIAAP//AwBQSwMEFAAGAAgAAAAhAF7KQIbhAAAADAEAAA8A&#10;AABkcnMvZG93bnJldi54bWxMj0FPwkAQhe8m/ofNmHiTbRUQSreEEPVETAQTw23oDm1Dd7fpLm35&#10;905Pepv35uXNN+l6MLXoqPWVswriSQSCbO50ZQsF34f3pwUIH9BqrJ0lBTfysM7u71JMtOvtF3X7&#10;UAgusT5BBWUITSKlz0sy6CeuIcu7s2sNBpZtIXWLPZebWj5H0VwarCxfKLGhbUn5ZX81Cj567Dcv&#10;8Vu3u5y3t+Nh9vmzi0mpx4dhswIRaAh/YRjxGR0yZjq5q9Ve1KynMaMHHmbzVxBjIpou2DqN1nIJ&#10;Mkvl/yeyXwAAAP//AwBQSwECLQAUAAYACAAAACEAtoM4kv4AAADhAQAAEwAAAAAAAAAAAAAAAAAA&#10;AAAAW0NvbnRlbnRfVHlwZXNdLnhtbFBLAQItABQABgAIAAAAIQA4/SH/1gAAAJQBAAALAAAAAAAA&#10;AAAAAAAAAC8BAABfcmVscy8ucmVsc1BLAQItABQABgAIAAAAIQBghZHkOAQAAL8XAAAOAAAAAAAA&#10;AAAAAAAAAC4CAABkcnMvZTJvRG9jLnhtbFBLAQItABQABgAIAAAAIQBeykCG4QAAAAwBAAAPAAAA&#10;AAAAAAAAAAAAAJIGAABkcnMvZG93bnJldi54bWxQSwUGAAAAAAQABADzAAAAoAcAAAAA&#10;">
              <v:shape id="Graphic 3" o:spid="_x0000_s1027" style="position:absolute;width:57594;height:196;visibility:visible;mso-wrap-style:square;v-text-anchor:top" coordsize="57594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R4wwAAANoAAAAPAAAAZHJzL2Rvd25yZXYueG1sRI/RasJA&#10;FETfC/7Dcgu+mU1TEI1ZRSwN0geL2g+4zV6TYPZukt3G9O9dodDHYWbOMNlmNI0YqHe1ZQUvUQyC&#10;uLC65lLB1/l9tgDhPLLGxjIp+CUHm/XkKcNU2xsfaTj5UgQIuxQVVN63qZSuqMigi2xLHLyL7Q36&#10;IPtS6h5vAW4amcTxXBqsOSxU2NKuouJ6+jEKuqs5fA/tZ8IfZutyvUywe8uVmj6P2xUIT6P/D/+1&#10;91rBKzyuhBsg13cAAAD//wMAUEsBAi0AFAAGAAgAAAAhANvh9svuAAAAhQEAABMAAAAAAAAAAAAA&#10;AAAAAAAAAFtDb250ZW50X1R5cGVzXS54bWxQSwECLQAUAAYACAAAACEAWvQsW78AAAAVAQAACwAA&#10;AAAAAAAAAAAAAAAfAQAAX3JlbHMvLnJlbHNQSwECLQAUAAYACAAAACEAKcSEeMMAAADaAAAADwAA&#10;AAAAAAAAAAAAAAAHAgAAZHJzL2Rvd25yZXYueG1sUEsFBgAAAAADAAMAtwAAAPcCAAAAAA==&#10;" path="m5759450,l,,,19672r5759450,l5759450,xe" fillcolor="#9f9f9f" stroked="f">
                <v:path arrowok="t"/>
              </v:shape>
              <v:shape id="Graphic 4" o:spid="_x0000_s1028" style="position:absolute;left:57564;top: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iHwgAAANoAAAAPAAAAZHJzL2Rvd25yZXYueG1sRI9PawIx&#10;FMTvBb9DeAVvNdtSxK5GqZaCFxW37f2xeWaXbl6WJPvHb2+EQo/DzPyGWW1G24iefKgdK3ieZSCI&#10;S6drNgq+vz6fFiBCRNbYOCYFVwqwWU8eVphrN/CZ+iIakSAcclRQxdjmUoayIoth5lri5F2ctxiT&#10;9EZqj0OC20a+ZNlcWqw5LVTY0q6i8rforAJ5WLxtr6dd15ricPzw3fBz6o1S08fxfQki0hj/w3/t&#10;vVbwCvcr6QbI9Q0AAP//AwBQSwECLQAUAAYACAAAACEA2+H2y+4AAACFAQAAEwAAAAAAAAAAAAAA&#10;AAAAAAAAW0NvbnRlbnRfVHlwZXNdLnhtbFBLAQItABQABgAIAAAAIQBa9CxbvwAAABUBAAALAAAA&#10;AAAAAAAAAAAAAB8BAABfcmVscy8ucmVsc1BLAQItABQABgAIAAAAIQCLGfiHwgAAANoAAAAPAAAA&#10;AAAAAAAAAAAAAAcCAABkcnMvZG93bnJldi54bWxQSwUGAAAAAAMAAwC3AAAA9gIAAAAA&#10;" path="m3048,l,,,3048r3048,l3048,xe" fillcolor="#e2e2e2" stroked="f">
                <v:path arrowok="t"/>
              </v:shape>
              <v:shape id="Graphic 5" o:spid="_x0000_s1029" style="position:absolute;left:2;top:1;width:57595;height:171;visibility:visible;mso-wrap-style:square;v-text-anchor:top" coordsize="575945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9jxAAAANoAAAAPAAAAZHJzL2Rvd25yZXYueG1sRI9Ba8JA&#10;FITvBf/D8gQvpW5aiJTUVUQolKBCrAi9PbLPbGj2bciuSfrvu4LgcZiZb5jlerSN6KnztWMFr/ME&#10;BHHpdM2VgtP358s7CB+QNTaOScEfeVivJk9LzLQbuKD+GCoRIewzVGBCaDMpfWnIop+7ljh6F9dZ&#10;DFF2ldQdDhFuG/mWJAtpsea4YLClraHy93i1Cva75/O1+NnjxYy6PFjKi/SQKzWbjpsPEIHG8Ajf&#10;219aQQq3K/EGyNU/AAAA//8DAFBLAQItABQABgAIAAAAIQDb4fbL7gAAAIUBAAATAAAAAAAAAAAA&#10;AAAAAAAAAABbQ29udGVudF9UeXBlc10ueG1sUEsBAi0AFAAGAAgAAAAhAFr0LFu/AAAAFQEAAAsA&#10;AAAAAAAAAAAAAAAAHwEAAF9yZWxzLy5yZWxzUEsBAi0AFAAGAAgAAAAhAJuqn2PEAAAA2gAAAA8A&#10;AAAAAAAAAAAAAAAABwIAAGRycy9kb3ducmV2LnhtbFBLBQYAAAAAAwADALcAAAD4AgAAAAA=&#10;" path="m3048,3048l,3048,,16764r3048,l3048,3048xem5759196,r-3061,l5756135,3048r3061,l5759196,xe" fillcolor="#9f9f9f" stroked="f">
                <v:path arrowok="t"/>
              </v:shape>
              <v:shape id="Graphic 6" o:spid="_x0000_s1030" style="position:absolute;left:57564;top:31;width:31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GR9wAAAANoAAAAPAAAAZHJzL2Rvd25yZXYueG1sRI9Bi8Iw&#10;FITvgv8hPMGLrKkeRKpRlhXBQymsFc+P5m1TbF5KErX++83CgsdhZr5htvvBduJBPrSOFSzmGQji&#10;2umWGwWX6vixBhEissbOMSl4UYD9bjzaYq7dk7/pcY6NSBAOOSowMfa5lKE2ZDHMXU+cvB/nLcYk&#10;fSO1x2eC204us2wlLbacFgz29GWovp3vVsGMy6I0bXWzh+paZb4IZScLpaaT4XMDItIQ3+H/9kkr&#10;WMHflXQD5O4XAAD//wMAUEsBAi0AFAAGAAgAAAAhANvh9svuAAAAhQEAABMAAAAAAAAAAAAAAAAA&#10;AAAAAFtDb250ZW50X1R5cGVzXS54bWxQSwECLQAUAAYACAAAACEAWvQsW78AAAAVAQAACwAAAAAA&#10;AAAAAAAAAAAfAQAAX3JlbHMvLnJlbHNQSwECLQAUAAYACAAAACEA94RkfcAAAADaAAAADwAAAAAA&#10;AAAAAAAAAAAHAgAAZHJzL2Rvd25yZXYueG1sUEsFBgAAAAADAAMAtwAAAPQCAAAAAA==&#10;" path="m3048,l,,,13716r3048,l3048,xe" fillcolor="#e2e2e2" stroked="f">
                <v:path arrowok="t"/>
              </v:shape>
              <v:shape id="Graphic 7" o:spid="_x0000_s1031" style="position:absolute;left:2;top:169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fPwQAAANoAAAAPAAAAZHJzL2Rvd25yZXYueG1sRI9Bi8Iw&#10;FITvgv8hPMGbpgq60jWKCoK4J6uXvb1t3rbV5qUk0dZ/vxGEPQ4z8w2zXHemFg9yvrKsYDJOQBDn&#10;VldcKLic96MFCB+QNdaWScGTPKxX/d4SU21bPtEjC4WIEPYpKihDaFIpfV6SQT+2DXH0fq0zGKJ0&#10;hdQO2wg3tZwmyVwarDgulNjQrqT8lt2NArI5Zkl7/Pqx1/3t+5rN3FbPlBoOus0niEBd+A+/2wet&#10;4ANeV+INkKs/AAAA//8DAFBLAQItABQABgAIAAAAIQDb4fbL7gAAAIUBAAATAAAAAAAAAAAAAAAA&#10;AAAAAABbQ29udGVudF9UeXBlc10ueG1sUEsBAi0AFAAGAAgAAAAhAFr0LFu/AAAAFQEAAAsAAAAA&#10;AAAAAAAAAAAAHwEAAF9yZWxzLy5yZWxzUEsBAi0AFAAGAAgAAAAhAHfgx8/BAAAA2gAAAA8AAAAA&#10;AAAAAAAAAAAABwIAAGRycy9kb3ducmV2LnhtbFBLBQYAAAAAAwADALcAAAD1AgAAAAA=&#10;" path="m3047,l,,,3035r3047,l3047,xe" fillcolor="#9f9f9f" stroked="f">
                <v:path arrowok="t"/>
              </v:shape>
              <v:shape id="Graphic 8" o:spid="_x0000_s1032" style="position:absolute;left:2;top:169;width:57595;height:31;visibility:visible;mso-wrap-style:square;v-text-anchor:top" coordsize="57594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lZvgAAANoAAAAPAAAAZHJzL2Rvd25yZXYueG1sRE9Ni8Iw&#10;EL0v+B/CCHtbUxdZtBpFBMGDCGrF69CMTWkyKU3Wdv+9OSx4fLzv1WZwVjypC7VnBdNJBoK49Lrm&#10;SkFx3X/NQYSIrNF6JgV/FGCzHn2sMNe+5zM9L7ESKYRDjgpMjG0uZSgNOQwT3xIn7uE7hzHBrpK6&#10;wz6FOyu/s+xHOqw5NRhsaWeobC6/TsF5Nz3aq7E3058Wzeyum1lhCqU+x8N2CSLSEN/if/dBK0hb&#10;05V0A+T6BQAA//8DAFBLAQItABQABgAIAAAAIQDb4fbL7gAAAIUBAAATAAAAAAAAAAAAAAAAAAAA&#10;AABbQ29udGVudF9UeXBlc10ueG1sUEsBAi0AFAAGAAgAAAAhAFr0LFu/AAAAFQEAAAsAAAAAAAAA&#10;AAAAAAAAHwEAAF9yZWxzLy5yZWxzUEsBAi0AFAAGAAgAAAAhAE7+qVm+AAAA2gAAAA8AAAAAAAAA&#10;AAAAAAAABwIAAGRycy9kb3ducmV2LnhtbFBLBQYAAAAAAwADALcAAADyAgAAAAA=&#10;" path="m5759196,r-3061,l3048,,,,,3035r3048,l5756135,3035r3061,l5759196,xe" fillcolor="#e2e2e2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9200" behindDoc="1" locked="0" layoutInCell="1" allowOverlap="1" wp14:anchorId="4707E1BC" wp14:editId="146BB62D">
              <wp:simplePos x="0" y="0"/>
              <wp:positionH relativeFrom="page">
                <wp:posOffset>1025144</wp:posOffset>
              </wp:positionH>
              <wp:positionV relativeFrom="page">
                <wp:posOffset>681432</wp:posOffset>
              </wp:positionV>
              <wp:extent cx="1342390" cy="1866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7372CC" w14:textId="77777777" w:rsidR="000D70AE" w:rsidRDefault="00000000">
                          <w:pPr>
                            <w:spacing w:before="20"/>
                            <w:ind w:left="20"/>
                            <w:rPr>
                              <w:b/>
                              <w:i/>
                              <w:sz w:val="21"/>
                            </w:rPr>
                          </w:pPr>
                          <w:r>
                            <w:rPr>
                              <w:b/>
                              <w:i/>
                              <w:spacing w:val="14"/>
                              <w:w w:val="85"/>
                              <w:sz w:val="21"/>
                            </w:rPr>
                            <w:t>Comentario</w:t>
                          </w:r>
                          <w:r>
                            <w:rPr>
                              <w:b/>
                              <w:i/>
                              <w:spacing w:val="5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w w:val="85"/>
                              <w:sz w:val="21"/>
                            </w:rPr>
                            <w:t>de</w:t>
                          </w:r>
                          <w:r>
                            <w:rPr>
                              <w:b/>
                              <w:i/>
                              <w:spacing w:val="7"/>
                              <w:w w:val="8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pacing w:val="10"/>
                              <w:w w:val="85"/>
                              <w:sz w:val="21"/>
                            </w:rPr>
                            <w:t>libros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07E1BC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80.7pt;margin-top:53.65pt;width:105.7pt;height:14.7pt;z-index:-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PfkgEAABsDAAAOAAAAZHJzL2Uyb0RvYy54bWysUsFu2zAMvRfoPwi6N07SIWiNOMXWYsWA&#10;Yi3Q7QMUWYqNWaJKKrHz96MUJynWW7ELTZnU43uPWt4NrhM7g9SCr+RsMpXCeA116zeV/P3r+9WN&#10;FBSVr1UH3lRyb0jerS4vln0ozRwa6GqDgkE8lX2oZBNjKIuCdGOcogkE47loAZ2KfMRNUaPqGd11&#10;xXw6XRQ9YB0QtCHivw+HolxlfGuNjs/WkomiqyRzizlijusUi9VSlRtUoWn1SEN9goVTreehJ6gH&#10;FZXYYvsByrUagcDGiQZXgLWtNlkDq5lN/1Hz2qhgshY2h8LJJvp/sPrn7jW8oIjDNxh4gVkEhSfQ&#10;f4i9KfpA5diTPKWSuDsJHSy69GUJgi+yt/uTn2aIQie06y/z61suaa7NbhYLzhPo+XZAio8GnEhJ&#10;JZH3lRmo3RPFQ+uxZSRzmJ+YxGE9cEtK11DvWUTPe6wkvW0VGim6H56NSks/JnhM1scEY3cP+Wkk&#10;LR6+biPYNk8+446TeQOZ+/ha0orfn3PX+U2v/gIAAP//AwBQSwMEFAAGAAgAAAAhAIK87rzgAAAA&#10;CwEAAA8AAABkcnMvZG93bnJldi54bWxMj8FOwzAQRO9I/IO1SNyo3QYlNI1TVQhOSIg0HDg6sZtY&#10;jdchdtvw9yynctvZHc2+KbazG9jZTMF6lLBcCGAGW68tdhI+69eHJ2AhKtRq8Ggk/JgA2/L2plC5&#10;9heszHkfO0YhGHIloY9xzDkPbW+cCgs/GqTbwU9ORZJTx/WkLhTuBr4SIuVOWaQPvRrNc2/a4/7k&#10;JOy+sHqx3+/NR3WobF2vBb6lRynv7+bdBlg0c7ya4Q+f0KEkpsafUAc2kE6Xj2SlQWQJMHIk2YrK&#10;NLRJ0gx4WfD/HcpfAAAA//8DAFBLAQItABQABgAIAAAAIQC2gziS/gAAAOEBAAATAAAAAAAAAAAA&#10;AAAAAAAAAABbQ29udGVudF9UeXBlc10ueG1sUEsBAi0AFAAGAAgAAAAhADj9If/WAAAAlAEAAAsA&#10;AAAAAAAAAAAAAAAALwEAAF9yZWxzLy5yZWxzUEsBAi0AFAAGAAgAAAAhAFYN49+SAQAAGwMAAA4A&#10;AAAAAAAAAAAAAAAALgIAAGRycy9lMm9Eb2MueG1sUEsBAi0AFAAGAAgAAAAhAIK87rzgAAAACwEA&#10;AA8AAAAAAAAAAAAAAAAA7AMAAGRycy9kb3ducmV2LnhtbFBLBQYAAAAABAAEAPMAAAD5BAAAAAA=&#10;" filled="f" stroked="f">
              <v:textbox inset="0,0,0,0">
                <w:txbxContent>
                  <w:p w14:paraId="417372CC" w14:textId="77777777" w:rsidR="000D70AE" w:rsidRDefault="00000000">
                    <w:pPr>
                      <w:spacing w:before="20"/>
                      <w:ind w:left="20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spacing w:val="14"/>
                        <w:w w:val="85"/>
                        <w:sz w:val="21"/>
                      </w:rPr>
                      <w:t>Comentario</w:t>
                    </w:r>
                    <w:r>
                      <w:rPr>
                        <w:b/>
                        <w:i/>
                        <w:spacing w:val="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1"/>
                      </w:rPr>
                      <w:t>de</w:t>
                    </w:r>
                    <w:r>
                      <w:rPr>
                        <w:b/>
                        <w:i/>
                        <w:spacing w:val="7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w w:val="85"/>
                        <w:sz w:val="21"/>
                      </w:rPr>
                      <w:t>libros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539712" behindDoc="1" locked="0" layoutInCell="1" allowOverlap="1" wp14:anchorId="03389DC4" wp14:editId="2E090B45">
              <wp:simplePos x="0" y="0"/>
              <wp:positionH relativeFrom="page">
                <wp:posOffset>3704335</wp:posOffset>
              </wp:positionH>
              <wp:positionV relativeFrom="page">
                <wp:posOffset>681432</wp:posOffset>
              </wp:positionV>
              <wp:extent cx="2898775" cy="18669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9877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BE9BEB" w14:textId="77777777" w:rsidR="000D70AE" w:rsidRDefault="00000000">
                          <w:pPr>
                            <w:spacing w:before="20"/>
                            <w:ind w:left="20"/>
                            <w:rPr>
                              <w:i/>
                              <w:sz w:val="21"/>
                            </w:rPr>
                          </w:pP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 xml:space="preserve">Rev. </w:t>
                          </w:r>
                          <w:proofErr w:type="spellStart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Hosp</w:t>
                          </w:r>
                          <w:proofErr w:type="spellEnd"/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.</w:t>
                          </w:r>
                          <w:r>
                            <w:rPr>
                              <w:i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Niños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(B.</w:t>
                          </w:r>
                          <w:r>
                            <w:rPr>
                              <w:i/>
                              <w:spacing w:val="-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Aires)</w:t>
                          </w:r>
                          <w:r>
                            <w:rPr>
                              <w:i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2025;67</w:t>
                          </w:r>
                          <w:r>
                            <w:rPr>
                              <w:i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6"/>
                              <w:sz w:val="21"/>
                            </w:rPr>
                            <w:t>(296):151-152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389DC4" id="Textbox 10" o:spid="_x0000_s1027" type="#_x0000_t202" style="position:absolute;margin-left:291.7pt;margin-top:53.65pt;width:228.25pt;height:14.7pt;z-index:-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tCmQEAACIDAAAOAAAAZHJzL2Uyb0RvYy54bWysUsFuEzEQvSPxD5bvZJNIpOkqmwqoQEgV&#10;ILV8gOO1sxZrj5lxspu/Z+xuEgS3qhd7PDN+fu+NN3ej78XRIDkIjVzM5lKYoKF1Yd/In0+f362l&#10;oKRCq3oIppEnQ/Ju+/bNZoi1WUIHfWtQMEigeoiN7FKKdVWR7oxXNINoAhctoFeJj7ivWlQDo/u+&#10;Ws7nq2oAbCOCNkScvX8uym3Bt9bo9N1aMkn0jWRuqaxY1l1eq+1G1XtUsXN6oqFewMIrF/jRC9S9&#10;Skoc0P0H5Z1GILBppsFXYK3TpmhgNYv5P2oeOxVN0cLmULzYRK8Hq78dH+MPFGn8CCMPsIig+AD6&#10;F7E31RCpnnqyp1QTd2eho0Wfd5Yg+CJ7e7r4acYkNCeX69v1zc17KTTXFuvV6rYYXl1vR6T0xYAX&#10;OWgk8rwKA3V8oJTfV/W5ZSLz/H5mksbdKFybSXNnzuygPbGWgcfZSPp9UGik6L8G9ivP/hzgOdid&#10;A0z9Jyg/JEsK8OGQwLpC4Io7EeBBFF7Tp8mT/vtcuq5fe/sHAAD//wMAUEsDBBQABgAIAAAAIQAB&#10;pqUY4QAAAAwBAAAPAAAAZHJzL2Rvd25yZXYueG1sTI/BTsMwDIbvSLxDZCRuLIFCt5am04TghITo&#10;yoFj2mRttMYpTbaVt8c7jZut/9Pvz8V6dgM7milYjxLuFwKYwdZri52Er/rtbgUsRIVaDR6NhF8T&#10;YF1eXxUq1/6ElTluY8eoBEOuJPQxjjnnoe2NU2HhR4OU7fzkVKR16rie1InK3cAfhEi5UxbpQq9G&#10;89Kbdr89OAmbb6xe7c9H81ntKlvXmcD3dC/l7c28eQYWzRwvMJz1SR1Kcmr8AXVgg4SnVfJIKAVi&#10;mQA7EyLJMmANTUm6BF4W/P8T5R8AAAD//wMAUEsBAi0AFAAGAAgAAAAhALaDOJL+AAAA4QEAABMA&#10;AAAAAAAAAAAAAAAAAAAAAFtDb250ZW50X1R5cGVzXS54bWxQSwECLQAUAAYACAAAACEAOP0h/9YA&#10;AACUAQAACwAAAAAAAAAAAAAAAAAvAQAAX3JlbHMvLnJlbHNQSwECLQAUAAYACAAAACEA/U17QpkB&#10;AAAiAwAADgAAAAAAAAAAAAAAAAAuAgAAZHJzL2Uyb0RvYy54bWxQSwECLQAUAAYACAAAACEAAaal&#10;GOEAAAAMAQAADwAAAAAAAAAAAAAAAADzAwAAZHJzL2Rvd25yZXYueG1sUEsFBgAAAAAEAAQA8wAA&#10;AAEFAAAAAA==&#10;" filled="f" stroked="f">
              <v:textbox inset="0,0,0,0">
                <w:txbxContent>
                  <w:p w14:paraId="18BE9BEB" w14:textId="77777777" w:rsidR="000D70AE" w:rsidRDefault="00000000">
                    <w:pPr>
                      <w:spacing w:before="20"/>
                      <w:ind w:left="20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spacing w:val="-6"/>
                        <w:sz w:val="21"/>
                      </w:rPr>
                      <w:t xml:space="preserve">Rev. </w:t>
                    </w:r>
                    <w:proofErr w:type="spellStart"/>
                    <w:r>
                      <w:rPr>
                        <w:i/>
                        <w:spacing w:val="-6"/>
                        <w:sz w:val="21"/>
                      </w:rPr>
                      <w:t>Hosp</w:t>
                    </w:r>
                    <w:proofErr w:type="spellEnd"/>
                    <w:r>
                      <w:rPr>
                        <w:i/>
                        <w:spacing w:val="-6"/>
                        <w:sz w:val="21"/>
                      </w:rPr>
                      <w:t>.</w:t>
                    </w:r>
                    <w:r>
                      <w:rPr>
                        <w:i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Niños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(B.</w:t>
                    </w:r>
                    <w:r>
                      <w:rPr>
                        <w:i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Aires)</w:t>
                    </w:r>
                    <w:r>
                      <w:rPr>
                        <w:i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2025;67</w:t>
                    </w:r>
                    <w:r>
                      <w:rPr>
                        <w:i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i/>
                        <w:spacing w:val="-6"/>
                        <w:sz w:val="21"/>
                      </w:rPr>
                      <w:t>(296):151-152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70AE"/>
    <w:rsid w:val="000D70AE"/>
    <w:rsid w:val="002C6528"/>
    <w:rsid w:val="006E7EAF"/>
    <w:rsid w:val="009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897835"/>
  <w15:docId w15:val="{9488AF0E-86CF-4F6C-BCB9-A895089E1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spacing w:before="91"/>
      <w:ind w:left="118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8"/>
      <w:jc w:val="both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3247</Characters>
  <Application>Microsoft Office Word</Application>
  <DocSecurity>8</DocSecurity>
  <Lines>55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</dc:creator>
  <dc:description/>
  <cp:lastModifiedBy>Morgana Garcia Barthe</cp:lastModifiedBy>
  <cp:revision>2</cp:revision>
  <dcterms:created xsi:type="dcterms:W3CDTF">2025-03-30T22:42:00Z</dcterms:created>
  <dcterms:modified xsi:type="dcterms:W3CDTF">2025-03-30T22:43:00Z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2025-03-30T00:00:00Z</vt:filetime>
  </property>
  <property fmtid="{D5CDD505-2E9C-101B-9397-08002B2CF9AE}" pid="3" name="Creator">
    <vt:lpwstr>Acrobat PDFMaker 24 para Word</vt:lpwstr>
  </property>
  <property fmtid="{D5CDD505-2E9C-101B-9397-08002B2CF9AE}" pid="4" name="LastSaved">
    <vt:filetime>2025-03-30T00:00:00Z</vt:filetime>
  </property>
  <property fmtid="{D5CDD505-2E9C-101B-9397-08002B2CF9AE}" pid="5" name="Producer">
    <vt:lpwstr>Adobe PDF Library 24.5.190</vt:lpwstr>
  </property>
  <property fmtid="{D5CDD505-2E9C-101B-9397-08002B2CF9AE}" pid="6" name="SourceModified">
    <vt:lpwstr>D:20250330224050</vt:lpwstr>
  </property>
</Properties>
</file>